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32" w:rsidRPr="00B86C0F" w:rsidRDefault="00557532" w:rsidP="00B8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podręczników </w:t>
      </w:r>
      <w:r w:rsidR="00B86C0F"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klas </w:t>
      </w:r>
      <w:r w:rsidR="00B86C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742B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 </w:t>
      </w: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obowiązujących</w:t>
      </w:r>
      <w:r w:rsidR="00B86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4A7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2022/2023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II Liceum Ogólnokształcącym im. Mikołaja Kopernika w Łowiczu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7532" w:rsidRPr="0040674F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II</w:t>
      </w:r>
      <w:r w:rsidR="004A7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IA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(humanistyczno-lingwistyczna)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275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4110"/>
        <w:gridCol w:w="1701"/>
        <w:gridCol w:w="2127"/>
      </w:tblGrid>
      <w:tr w:rsidR="006C52AB" w:rsidRPr="00557532" w:rsidTr="006C52AB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742B49" w:rsidRPr="00557532" w:rsidTr="006C52AB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742B49" w:rsidP="007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Default="00083FC3" w:rsidP="007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</w:t>
            </w:r>
          </w:p>
          <w:p w:rsidR="00742B49" w:rsidRPr="00742B49" w:rsidRDefault="00083FC3" w:rsidP="007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Kondrat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7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74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6C52AB" w:rsidRPr="00557532" w:rsidTr="006C52AB">
        <w:trPr>
          <w:cantSplit/>
          <w:trHeight w:val="10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557532" w:rsidRDefault="00742B49" w:rsidP="0074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4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742B4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dla szkół </w:t>
            </w:r>
            <w:r w:rsidR="00742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41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klasy </w:t>
            </w:r>
            <w:r w:rsidR="00742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trzeciej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Zakres podstawowy i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742B49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198" w:rsidRPr="00557532" w:rsidTr="00282A2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A74198" w:rsidRPr="00557532" w:rsidRDefault="00A74198" w:rsidP="0031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  <w:r w:rsidR="00310EBF"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4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6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  <w:r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</w:p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A74198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B86C0F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</w:t>
            </w:r>
            <w:r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  <w:t>**</w:t>
            </w:r>
          </w:p>
          <w:p w:rsidR="00A74198" w:rsidRPr="00B86C0F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4198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0955F3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A74198" w:rsidRPr="00A74198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712E96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9E1F71" w:rsidRPr="00557532" w:rsidTr="006C52AB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9E1F71" w:rsidP="009E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9E1F71" w:rsidRPr="009E1F71" w:rsidRDefault="009E1F71" w:rsidP="00D3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760E66" w:rsidP="007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6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760E66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422F8A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="009E1F71" w:rsidRPr="009E1F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60E66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liceów i techników.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760E66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760E66" w:rsidP="009E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940/4</w:t>
            </w:r>
            <w:r w:rsidR="009E1F71" w:rsidRPr="009E1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6C52AB" w:rsidRPr="00557532" w:rsidTr="006C52AB">
        <w:trPr>
          <w:cantSplit/>
          <w:trHeight w:val="12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Czarnowska, Grzegorz Janocha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1C1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1C180C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971/3/2021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2AB" w:rsidRPr="00557532" w:rsidTr="006C52AB">
        <w:trPr>
          <w:cantSplit/>
          <w:trHeight w:val="12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1C180C" w:rsidP="007360F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="006C5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Karta pracy ucznia</w:t>
            </w:r>
            <w:r w:rsidR="006C52AB"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51F6F" w:rsidRPr="00557532" w:rsidTr="00282A2B">
        <w:trPr>
          <w:cantSplit/>
          <w:trHeight w:val="9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6C52AB">
        <w:trPr>
          <w:cantSplit/>
          <w:trHeight w:val="7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4D0D30" w:rsidP="0055753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3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technikum, zakres podstawowy.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4D0D30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</w:tc>
      </w:tr>
      <w:tr w:rsidR="006C52AB" w:rsidRPr="00557532" w:rsidTr="006C52AB">
        <w:trPr>
          <w:cantSplit/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7F23A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3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C5F11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</w:tr>
      <w:tr w:rsidR="000F6809" w:rsidRPr="00557532" w:rsidTr="0040674F">
        <w:trPr>
          <w:cantSplit/>
          <w:trHeight w:val="878"/>
        </w:trPr>
        <w:tc>
          <w:tcPr>
            <w:tcW w:w="1984" w:type="dxa"/>
            <w:vMerge w:val="restart"/>
            <w:hideMark/>
          </w:tcPr>
          <w:p w:rsidR="000F6809" w:rsidRPr="0040674F" w:rsidRDefault="000F6809" w:rsidP="0017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F6809" w:rsidRPr="0040674F" w:rsidRDefault="000F6809" w:rsidP="0017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(zakres podstawowy)</w:t>
            </w:r>
          </w:p>
        </w:tc>
        <w:tc>
          <w:tcPr>
            <w:tcW w:w="2835" w:type="dxa"/>
            <w:hideMark/>
          </w:tcPr>
          <w:p w:rsidR="000F6809" w:rsidRPr="00225B71" w:rsidRDefault="000F6809" w:rsidP="00225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Janusz </w:t>
            </w:r>
            <w:proofErr w:type="spellStart"/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F6809" w:rsidRPr="00225B71" w:rsidRDefault="000F6809" w:rsidP="00225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Romuald Hassa</w:t>
            </w:r>
          </w:p>
        </w:tc>
        <w:tc>
          <w:tcPr>
            <w:tcW w:w="4110" w:type="dxa"/>
            <w:hideMark/>
          </w:tcPr>
          <w:p w:rsidR="000F6809" w:rsidRPr="00225B71" w:rsidRDefault="000F6809" w:rsidP="00225B71">
            <w:pPr>
              <w:pStyle w:val="Nagwek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25B71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To jest chemia 2.Chemia organiczna. Zakres podstawowy. Podręcznik do liceum i technikum.</w:t>
            </w:r>
          </w:p>
        </w:tc>
        <w:tc>
          <w:tcPr>
            <w:tcW w:w="1701" w:type="dxa"/>
            <w:hideMark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  <w:hideMark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994/2/2020</w:t>
            </w:r>
          </w:p>
        </w:tc>
      </w:tr>
      <w:tr w:rsidR="000F6809" w:rsidRPr="00557532" w:rsidTr="0040674F">
        <w:trPr>
          <w:cantSplit/>
          <w:trHeight w:val="878"/>
        </w:trPr>
        <w:tc>
          <w:tcPr>
            <w:tcW w:w="1984" w:type="dxa"/>
            <w:vMerge/>
          </w:tcPr>
          <w:p w:rsidR="000F6809" w:rsidRPr="0040674F" w:rsidRDefault="000F6809" w:rsidP="0017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809" w:rsidRPr="00225B71" w:rsidRDefault="000F6809" w:rsidP="00225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 Kwiek</w:t>
            </w:r>
          </w:p>
        </w:tc>
        <w:tc>
          <w:tcPr>
            <w:tcW w:w="4110" w:type="dxa"/>
          </w:tcPr>
          <w:p w:rsidR="000F6809" w:rsidRPr="00225B71" w:rsidRDefault="000F6809" w:rsidP="00225B71">
            <w:pPr>
              <w:pStyle w:val="Nagwek1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25B71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To jest chemia 2. Karty pracy ucznia z kartami laboratoryjnymi. Zakres podstawowy.</w:t>
            </w:r>
          </w:p>
        </w:tc>
        <w:tc>
          <w:tcPr>
            <w:tcW w:w="1701" w:type="dxa"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27" w:type="dxa"/>
          </w:tcPr>
          <w:p w:rsidR="000F6809" w:rsidRPr="00225B71" w:rsidRDefault="00712E96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52AB" w:rsidRPr="00557532" w:rsidTr="006C52AB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422F8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1039/2020/z1</w:t>
            </w:r>
          </w:p>
        </w:tc>
      </w:tr>
      <w:tr w:rsidR="0040674F" w:rsidRPr="00557532" w:rsidTr="0040674F">
        <w:trPr>
          <w:cantSplit/>
          <w:trHeight w:val="8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 (zakres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9E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Drelich,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Janicki,</w:t>
            </w:r>
            <w:r w:rsidR="009E2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</w:t>
            </w:r>
            <w:proofErr w:type="spellStart"/>
            <w:r w:rsidR="009E2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Kięczkowska</w:t>
            </w:r>
            <w:proofErr w:type="spellEnd"/>
            <w:r w:rsidR="009E2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Makarewicz-Marcinkiewicz, Liliana Węgrzyn- </w:t>
            </w:r>
            <w:proofErr w:type="spellStart"/>
            <w:r w:rsidR="009E2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Odzioba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Default="0040674F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</w:t>
            </w:r>
            <w:r w:rsidR="00DB6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do wiedzy o społeczeństwie dla liceum ogólnokształcącego i technikum. </w:t>
            </w:r>
          </w:p>
          <w:p w:rsidR="0040674F" w:rsidRPr="00557532" w:rsidRDefault="0040674F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</w:t>
            </w:r>
            <w:r w:rsidR="009E2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9E224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1035/3/2021</w:t>
            </w:r>
          </w:p>
        </w:tc>
      </w:tr>
    </w:tbl>
    <w:p w:rsidR="00310EBF" w:rsidRDefault="00310EBF" w:rsidP="00310E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7532" w:rsidRPr="00310EBF" w:rsidRDefault="00310EBF" w:rsidP="00310E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0EB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**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Kontynuacja Focus 3, </w:t>
      </w:r>
      <w:r w:rsidR="00A74198"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grupach, w których nie został zrealizowany cały materiał)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następnie Focus 4</w:t>
      </w:r>
    </w:p>
    <w:p w:rsidR="008316CD" w:rsidRPr="00310EBF" w:rsidRDefault="008316CD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D306E9" w:rsidRDefault="00D306E9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0674F" w:rsidRPr="0040674F" w:rsidRDefault="004A717B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IIIB</w:t>
      </w:r>
      <w:r w:rsidR="0040674F"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matematyczno-fizyczno-informatyczna</w:t>
      </w:r>
      <w:r w:rsidR="0040674F"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275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4110"/>
        <w:gridCol w:w="1701"/>
        <w:gridCol w:w="2127"/>
      </w:tblGrid>
      <w:tr w:rsidR="0040674F" w:rsidRPr="00557532" w:rsidTr="0040674F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083FC3" w:rsidRPr="00742B49" w:rsidTr="00282A2B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</w:t>
            </w:r>
          </w:p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Kondrat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D3294F" w:rsidRPr="00557532" w:rsidTr="00282A2B">
        <w:trPr>
          <w:cantSplit/>
          <w:trHeight w:val="10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D3294F" w:rsidRPr="00557532" w:rsidRDefault="004A717B" w:rsidP="004A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</w:t>
            </w:r>
            <w:r w:rsidR="00D329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3294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dla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 3. Podręcznik do klasy trzeciej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Zakres podstawowy i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282A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</w:t>
            </w:r>
            <w:r w:rsidR="00422F8A" w:rsidRPr="0042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  <w:t>**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7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9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</w:t>
            </w:r>
          </w:p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0955F3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D3294F" w:rsidRPr="00A74198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712E96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422F8A" w:rsidRPr="00557532" w:rsidTr="0040674F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E1F71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422F8A" w:rsidRPr="009E1F71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E1F71" w:rsidRDefault="00422F8A" w:rsidP="0042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6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760E66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E1F71" w:rsidRDefault="00422F8A" w:rsidP="0042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8A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422F8A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niemieckiego dla liceów i techników.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E1F71" w:rsidRDefault="000F6809" w:rsidP="000F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E1F71" w:rsidRDefault="000F6809" w:rsidP="0042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940/4/2021</w:t>
            </w:r>
          </w:p>
        </w:tc>
      </w:tr>
      <w:tr w:rsidR="00422F8A" w:rsidRPr="00557532" w:rsidTr="0040674F">
        <w:trPr>
          <w:cantSplit/>
          <w:trHeight w:val="103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Babiański, Lech Chańko, Joanna Czarnowska, Grzegorz Janocha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 i rozszerzony.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988/3/2021</w:t>
            </w:r>
          </w:p>
        </w:tc>
      </w:tr>
      <w:tr w:rsidR="00422F8A" w:rsidRPr="00557532" w:rsidTr="0040674F">
        <w:trPr>
          <w:cantSplit/>
          <w:trHeight w:val="103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7360FE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Maturalne karty pracy.</w:t>
            </w: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podstawowy i rozszerzony.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22F8A" w:rsidRPr="00557532" w:rsidTr="00282A2B">
        <w:trPr>
          <w:cantSplit/>
          <w:trHeight w:val="9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422F8A" w:rsidRPr="00557532" w:rsidTr="00CF59E7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422F8A" w:rsidRPr="00557532" w:rsidTr="00CF59E7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22F8A" w:rsidRPr="00557532" w:rsidTr="0040674F">
        <w:trPr>
          <w:cantSplit/>
          <w:trHeight w:val="7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technikum,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</w:tc>
      </w:tr>
      <w:tr w:rsidR="00422F8A" w:rsidRPr="00557532" w:rsidTr="0040674F">
        <w:trPr>
          <w:cantSplit/>
          <w:trHeight w:val="5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Fizyka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Braun, Krzysztof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 Seweryn-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do fizyki dla liceum ogólnokształcącego i technikum. Zakres rozszerzony.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155A41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1002/3/2021</w:t>
            </w:r>
          </w:p>
        </w:tc>
      </w:tr>
      <w:tr w:rsidR="00422F8A" w:rsidRPr="00557532" w:rsidTr="0040674F">
        <w:trPr>
          <w:cantSplit/>
          <w:trHeight w:val="162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B.Mendel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Mendel, T. Stolecka, E. Wójtowicz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fizykę. Zbiór zadań do fizyki dla liceum ogólnokształcącego i 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hnikum. Zakres rozszerzony cz.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F6809" w:rsidRPr="0040674F" w:rsidTr="00CF59E7">
        <w:trPr>
          <w:cantSplit/>
          <w:trHeight w:val="878"/>
        </w:trPr>
        <w:tc>
          <w:tcPr>
            <w:tcW w:w="1984" w:type="dxa"/>
            <w:vMerge w:val="restart"/>
            <w:hideMark/>
          </w:tcPr>
          <w:p w:rsidR="000F6809" w:rsidRPr="0040674F" w:rsidRDefault="000F6809" w:rsidP="0042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F6809" w:rsidRPr="0040674F" w:rsidRDefault="000F6809" w:rsidP="0042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(zakres podstawowy)</w:t>
            </w:r>
          </w:p>
        </w:tc>
        <w:tc>
          <w:tcPr>
            <w:tcW w:w="2835" w:type="dxa"/>
            <w:hideMark/>
          </w:tcPr>
          <w:p w:rsidR="000F6809" w:rsidRPr="000F6809" w:rsidRDefault="000F6809" w:rsidP="000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809" w:rsidRPr="0040674F" w:rsidRDefault="000F6809" w:rsidP="000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</w:tc>
        <w:tc>
          <w:tcPr>
            <w:tcW w:w="4110" w:type="dxa"/>
            <w:hideMark/>
          </w:tcPr>
          <w:p w:rsidR="000F6809" w:rsidRPr="0040674F" w:rsidRDefault="000F6809" w:rsidP="00422F8A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0F680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To jest chemia 2.Chemia organiczna. Zakres podstawowy. Podręcznik do liceum i technikum.</w:t>
            </w:r>
          </w:p>
        </w:tc>
        <w:tc>
          <w:tcPr>
            <w:tcW w:w="1701" w:type="dxa"/>
            <w:hideMark/>
          </w:tcPr>
          <w:p w:rsidR="000F6809" w:rsidRPr="0040674F" w:rsidRDefault="000F6809" w:rsidP="0042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  <w:hideMark/>
          </w:tcPr>
          <w:p w:rsidR="000F6809" w:rsidRPr="0040674F" w:rsidRDefault="000F6809" w:rsidP="0042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0F6809" w:rsidRPr="0040674F" w:rsidTr="00CF59E7">
        <w:trPr>
          <w:cantSplit/>
          <w:trHeight w:val="878"/>
        </w:trPr>
        <w:tc>
          <w:tcPr>
            <w:tcW w:w="1984" w:type="dxa"/>
            <w:vMerge/>
          </w:tcPr>
          <w:p w:rsidR="000F6809" w:rsidRPr="0040674F" w:rsidRDefault="000F6809" w:rsidP="0042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809" w:rsidRPr="000F6809" w:rsidRDefault="000F6809" w:rsidP="000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Aleksandra Kwiek</w:t>
            </w:r>
          </w:p>
        </w:tc>
        <w:tc>
          <w:tcPr>
            <w:tcW w:w="4110" w:type="dxa"/>
          </w:tcPr>
          <w:p w:rsidR="000F6809" w:rsidRPr="000F6809" w:rsidRDefault="000F6809" w:rsidP="00422F8A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0F6809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To jest chemia 2. Karty pracy ucznia z kartami laboratoryjnymi. Zakres podstawowy.</w:t>
            </w:r>
          </w:p>
        </w:tc>
        <w:tc>
          <w:tcPr>
            <w:tcW w:w="1701" w:type="dxa"/>
          </w:tcPr>
          <w:p w:rsidR="000F6809" w:rsidRDefault="000F6809" w:rsidP="0042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</w:tcPr>
          <w:p w:rsidR="000F6809" w:rsidRPr="000F6809" w:rsidRDefault="000F6809" w:rsidP="0042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F8A" w:rsidRPr="00557532" w:rsidTr="0040674F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0F6809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</w:t>
            </w:r>
            <w:r w:rsidR="0042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22F8A" w:rsidRDefault="00422F8A" w:rsidP="00422F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22F8A" w:rsidRPr="00310EBF" w:rsidRDefault="00422F8A" w:rsidP="00422F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0EB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**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Kontynuacja Focus 3, następnie Focus 4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74F" w:rsidRPr="00557532" w:rsidRDefault="0040674F" w:rsidP="00406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0674F" w:rsidRPr="0040674F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II</w:t>
      </w:r>
      <w:r w:rsidR="004A7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IC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medyczna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275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4110"/>
        <w:gridCol w:w="1701"/>
        <w:gridCol w:w="2127"/>
      </w:tblGrid>
      <w:tr w:rsidR="0040674F" w:rsidRPr="00557532" w:rsidTr="0040674F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083FC3" w:rsidRPr="00557532" w:rsidTr="0040674F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</w:t>
            </w:r>
          </w:p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Kondrat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D3294F" w:rsidRPr="00557532" w:rsidTr="0040674F">
        <w:trPr>
          <w:cantSplit/>
          <w:trHeight w:val="10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polski</w:t>
            </w:r>
          </w:p>
          <w:p w:rsidR="00D3294F" w:rsidRPr="00557532" w:rsidRDefault="00D306E9" w:rsidP="00D3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</w:t>
            </w:r>
            <w:r w:rsidR="00D329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3294F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D3294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dla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 3. Podręcznik do klasy trzeciej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Zakres podstawowy i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D3294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10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1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12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Edition**</w:t>
            </w:r>
          </w:p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294F" w:rsidRPr="00557532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0955F3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D3294F" w:rsidRPr="00A74198" w:rsidTr="00282A2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712E96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9E1F71" w:rsidRPr="00557532" w:rsidTr="0040674F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9E1F71" w:rsidP="009E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9E1F71" w:rsidRPr="009E1F71" w:rsidRDefault="004A717B" w:rsidP="004A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</w:t>
            </w:r>
            <w:r w:rsidR="009E1F71"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0F6809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0F6809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0F6809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niemieckiego dla liceów i techników.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0F6809" w:rsidP="000F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71" w:rsidRPr="009E1F71" w:rsidRDefault="000F6809" w:rsidP="009E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sz w:val="24"/>
                <w:szCs w:val="24"/>
              </w:rPr>
              <w:t>940/4/2021</w:t>
            </w:r>
          </w:p>
        </w:tc>
      </w:tr>
      <w:tr w:rsidR="000273E6" w:rsidRPr="00557532" w:rsidTr="0040674F">
        <w:trPr>
          <w:cantSplit/>
          <w:trHeight w:val="12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Czarnowska, Grzegorz Janocha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6" w:rsidRPr="00557532" w:rsidRDefault="000273E6" w:rsidP="000273E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971/3/2021</w:t>
            </w:r>
          </w:p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3E6" w:rsidRPr="00557532" w:rsidTr="00D306E9">
        <w:trPr>
          <w:cantSplit/>
          <w:trHeight w:val="7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Karta pracy ucznia</w:t>
            </w: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51F6F" w:rsidRPr="00557532" w:rsidTr="00282A2B">
        <w:trPr>
          <w:cantSplit/>
          <w:trHeight w:val="9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4D0D30" w:rsidRPr="00557532" w:rsidTr="00CF59E7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Geografia</w:t>
            </w:r>
          </w:p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4D0D30" w:rsidRPr="00557532" w:rsidTr="00CF59E7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674F" w:rsidRPr="00557532" w:rsidTr="0040674F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Default="004D0D30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Franciszek Dubert, </w:t>
            </w:r>
            <w:r w:rsidR="004067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Guzik,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Holeczek, Stanisław Krawczyk,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0674F" w:rsidP="0040674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</w:t>
            </w:r>
            <w:r w:rsidR="004D0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czasie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technikum, zakres rozszerzony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D0D30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1010/3/2021</w:t>
            </w:r>
          </w:p>
        </w:tc>
      </w:tr>
      <w:tr w:rsidR="0040674F" w:rsidRPr="00557532" w:rsidTr="0040674F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D0D30" w:rsidP="004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Grądzki</w:t>
            </w:r>
            <w:r w:rsidR="00406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Kaczmarek, </w:t>
            </w:r>
            <w:r w:rsidR="004067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Tyc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D0D30" w:rsidP="0040674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3</w:t>
            </w:r>
            <w:r w:rsidR="004067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Maturalne karty pracy dla liceum ogólnokształcącego i technikum, zakres rozszerzony</w:t>
            </w:r>
            <w:r w:rsidR="00406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674F" w:rsidRPr="00557532" w:rsidTr="0040674F">
        <w:trPr>
          <w:cantSplit/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BE586B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3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D5E4C">
              <w:t xml:space="preserve"> </w:t>
            </w:r>
            <w:r w:rsidR="002D5E4C" w:rsidRP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0F6809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</w:tr>
      <w:tr w:rsidR="0040674F" w:rsidRPr="00557532" w:rsidTr="0040674F">
        <w:trPr>
          <w:cantSplit/>
          <w:trHeight w:val="878"/>
        </w:trPr>
        <w:tc>
          <w:tcPr>
            <w:tcW w:w="1984" w:type="dxa"/>
            <w:vMerge w:val="restart"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(zakres rozszerzony)</w:t>
            </w:r>
          </w:p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Maria Litwin, Szarota Styka-Wlazło, Joanna Szymońska </w:t>
            </w:r>
          </w:p>
        </w:tc>
        <w:tc>
          <w:tcPr>
            <w:tcW w:w="4110" w:type="dxa"/>
            <w:hideMark/>
          </w:tcPr>
          <w:p w:rsidR="0040674F" w:rsidRPr="0040674F" w:rsidRDefault="00E90686" w:rsidP="0040674F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To jest chemia 2</w:t>
            </w:r>
            <w:r w:rsidR="0040674F" w:rsidRPr="0040674F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="0040674F" w:rsidRPr="00406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Chemia </w:t>
            </w:r>
            <w:r w:rsidR="0040674F" w:rsidRPr="0040674F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organiczna- zakres rozszerzony. Podręcznik do liceum i technikum.</w:t>
            </w:r>
          </w:p>
        </w:tc>
        <w:tc>
          <w:tcPr>
            <w:tcW w:w="1701" w:type="dxa"/>
            <w:hideMark/>
          </w:tcPr>
          <w:p w:rsidR="0040674F" w:rsidRPr="0040674F" w:rsidRDefault="0040674F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  <w:hideMark/>
          </w:tcPr>
          <w:p w:rsidR="0040674F" w:rsidRPr="0040674F" w:rsidRDefault="00E90686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</w:tr>
      <w:tr w:rsidR="0040674F" w:rsidRPr="00557532" w:rsidTr="0040674F">
        <w:trPr>
          <w:cantSplit/>
          <w:trHeight w:val="878"/>
        </w:trPr>
        <w:tc>
          <w:tcPr>
            <w:tcW w:w="1984" w:type="dxa"/>
            <w:vMerge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K. Dudek-Różycki, E. </w:t>
            </w:r>
            <w:proofErr w:type="spellStart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, M. Płotek, G. Świderska, T. Wichur</w:t>
            </w:r>
          </w:p>
        </w:tc>
        <w:tc>
          <w:tcPr>
            <w:tcW w:w="4110" w:type="dxa"/>
          </w:tcPr>
          <w:p w:rsidR="0040674F" w:rsidRPr="0040674F" w:rsidRDefault="0040674F" w:rsidP="00E90686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0674F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Maturalne karty pracy</w:t>
            </w:r>
            <w:r w:rsidR="00E9068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2. Chemia </w:t>
            </w:r>
            <w:r w:rsidRPr="0040674F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organiczna. Zakres rozszerzony.</w:t>
            </w:r>
          </w:p>
        </w:tc>
        <w:tc>
          <w:tcPr>
            <w:tcW w:w="1701" w:type="dxa"/>
          </w:tcPr>
          <w:p w:rsidR="0040674F" w:rsidRPr="0040674F" w:rsidRDefault="0040674F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</w:tcPr>
          <w:p w:rsidR="0040674F" w:rsidRPr="0040674F" w:rsidRDefault="00712E96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74F" w:rsidRPr="00557532" w:rsidTr="0040674F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1039/2020/21</w:t>
            </w:r>
          </w:p>
        </w:tc>
      </w:tr>
    </w:tbl>
    <w:p w:rsidR="000F6809" w:rsidRDefault="000F6809" w:rsidP="000F6809"/>
    <w:p w:rsidR="000F6809" w:rsidRPr="000F6809" w:rsidRDefault="000F6809" w:rsidP="000F6809">
      <w:pPr>
        <w:rPr>
          <w:rFonts w:ascii="Times New Roman" w:hAnsi="Times New Roman" w:cs="Times New Roman"/>
          <w:sz w:val="24"/>
          <w:szCs w:val="24"/>
        </w:rPr>
      </w:pPr>
      <w:r w:rsidRPr="000F6809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0F6809">
        <w:rPr>
          <w:rFonts w:ascii="Times New Roman" w:hAnsi="Times New Roman" w:cs="Times New Roman"/>
          <w:sz w:val="24"/>
          <w:szCs w:val="24"/>
        </w:rPr>
        <w:t>Kontynuacja Focus 3, następnie Focus 4</w:t>
      </w:r>
    </w:p>
    <w:p w:rsidR="00E5691C" w:rsidRDefault="00E5691C"/>
    <w:sectPr w:rsidR="00E5691C" w:rsidSect="00D306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0B"/>
    <w:rsid w:val="000273E6"/>
    <w:rsid w:val="000815FB"/>
    <w:rsid w:val="00083FC3"/>
    <w:rsid w:val="000955F3"/>
    <w:rsid w:val="000A6586"/>
    <w:rsid w:val="000F6809"/>
    <w:rsid w:val="00117E4D"/>
    <w:rsid w:val="00155A41"/>
    <w:rsid w:val="00175CF3"/>
    <w:rsid w:val="00192D26"/>
    <w:rsid w:val="001C180C"/>
    <w:rsid w:val="001E3727"/>
    <w:rsid w:val="002114EB"/>
    <w:rsid w:val="00225B71"/>
    <w:rsid w:val="0022693E"/>
    <w:rsid w:val="00241166"/>
    <w:rsid w:val="00277ADC"/>
    <w:rsid w:val="00282A2B"/>
    <w:rsid w:val="002C5F11"/>
    <w:rsid w:val="002D5E4C"/>
    <w:rsid w:val="00310EBF"/>
    <w:rsid w:val="00313E46"/>
    <w:rsid w:val="0038188D"/>
    <w:rsid w:val="003C7301"/>
    <w:rsid w:val="0040674F"/>
    <w:rsid w:val="00422F8A"/>
    <w:rsid w:val="00477F0B"/>
    <w:rsid w:val="004A717B"/>
    <w:rsid w:val="004B1ABD"/>
    <w:rsid w:val="004D0D30"/>
    <w:rsid w:val="00536E25"/>
    <w:rsid w:val="00557532"/>
    <w:rsid w:val="00586D77"/>
    <w:rsid w:val="005A56EC"/>
    <w:rsid w:val="0061258B"/>
    <w:rsid w:val="00672FF3"/>
    <w:rsid w:val="006C52AB"/>
    <w:rsid w:val="00712E96"/>
    <w:rsid w:val="00720598"/>
    <w:rsid w:val="007360FE"/>
    <w:rsid w:val="00742B49"/>
    <w:rsid w:val="00760E66"/>
    <w:rsid w:val="00773D09"/>
    <w:rsid w:val="007C0DAD"/>
    <w:rsid w:val="007D7383"/>
    <w:rsid w:val="007E0F4E"/>
    <w:rsid w:val="007F23A8"/>
    <w:rsid w:val="008316CD"/>
    <w:rsid w:val="008F492E"/>
    <w:rsid w:val="00951F6F"/>
    <w:rsid w:val="00966449"/>
    <w:rsid w:val="009C67FE"/>
    <w:rsid w:val="009D1CB1"/>
    <w:rsid w:val="009E1F71"/>
    <w:rsid w:val="009E224A"/>
    <w:rsid w:val="00A74198"/>
    <w:rsid w:val="00AC691A"/>
    <w:rsid w:val="00AF2CDA"/>
    <w:rsid w:val="00B56614"/>
    <w:rsid w:val="00B8262C"/>
    <w:rsid w:val="00B86C0F"/>
    <w:rsid w:val="00BE586B"/>
    <w:rsid w:val="00C36B7E"/>
    <w:rsid w:val="00CB5F70"/>
    <w:rsid w:val="00CF59E7"/>
    <w:rsid w:val="00D306E9"/>
    <w:rsid w:val="00D3139A"/>
    <w:rsid w:val="00D3294F"/>
    <w:rsid w:val="00D41C97"/>
    <w:rsid w:val="00D53446"/>
    <w:rsid w:val="00DB6990"/>
    <w:rsid w:val="00E5691C"/>
    <w:rsid w:val="00E90686"/>
    <w:rsid w:val="00ED5B30"/>
    <w:rsid w:val="00F06C34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9814-52B1-44BE-8CAE-AC6261E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F8A"/>
  </w:style>
  <w:style w:type="paragraph" w:styleId="Nagwek1">
    <w:name w:val="heading 1"/>
    <w:basedOn w:val="Normalny"/>
    <w:next w:val="Normalny"/>
    <w:link w:val="Nagwek1Znak"/>
    <w:qFormat/>
    <w:rsid w:val="00175C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C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55502/Jones+Vaugha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ro.pl/autor/455481/Kay+Sue.html" TargetMode="External"/><Relationship Id="rId12" Type="http://schemas.openxmlformats.org/officeDocument/2006/relationships/hyperlink" Target="https://livro.pl/autor/474901/Brayshaw+Dani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74901/Brayshaw+Daniel.html" TargetMode="External"/><Relationship Id="rId11" Type="http://schemas.openxmlformats.org/officeDocument/2006/relationships/hyperlink" Target="https://livro.pl/autor/455502/Jones+Vaughan.html" TargetMode="External"/><Relationship Id="rId5" Type="http://schemas.openxmlformats.org/officeDocument/2006/relationships/hyperlink" Target="https://livro.pl/autor/455502/Jones+Vaughan.html" TargetMode="External"/><Relationship Id="rId10" Type="http://schemas.openxmlformats.org/officeDocument/2006/relationships/hyperlink" Target="https://livro.pl/autor/455481/Kay+Sue.html" TargetMode="External"/><Relationship Id="rId4" Type="http://schemas.openxmlformats.org/officeDocument/2006/relationships/hyperlink" Target="https://livro.pl/autor/455481/Kay+Sue.html" TargetMode="External"/><Relationship Id="rId9" Type="http://schemas.openxmlformats.org/officeDocument/2006/relationships/hyperlink" Target="https://livro.pl/autor/474901/Brayshaw+Dani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student1c</dc:creator>
  <cp:keywords/>
  <dc:description/>
  <cp:lastModifiedBy>Dyrektor Medyka</cp:lastModifiedBy>
  <cp:revision>2</cp:revision>
  <cp:lastPrinted>2022-06-21T13:00:00Z</cp:lastPrinted>
  <dcterms:created xsi:type="dcterms:W3CDTF">2022-07-04T10:15:00Z</dcterms:created>
  <dcterms:modified xsi:type="dcterms:W3CDTF">2022-07-04T10:15:00Z</dcterms:modified>
</cp:coreProperties>
</file>