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32" w:rsidRPr="00B86C0F" w:rsidRDefault="00557532" w:rsidP="00B8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podręczników </w:t>
      </w:r>
      <w:r w:rsidR="00B86C0F"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klas </w:t>
      </w:r>
      <w:r w:rsidR="00B86C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742B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 </w:t>
      </w: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obowiązujących</w:t>
      </w:r>
      <w:r w:rsidR="00B86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7568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2023/2024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5753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II Liceum Ogólnokształcącym im. Mikołaja Kopernika w Łowiczu</w:t>
      </w:r>
    </w:p>
    <w:p w:rsidR="00557532" w:rsidRPr="00557532" w:rsidRDefault="00557532" w:rsidP="00557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57532" w:rsidRPr="0040674F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II</w:t>
      </w:r>
      <w:r w:rsidR="004A71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IA</w:t>
      </w: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(humanistyczno-lingwistyczna)</w:t>
      </w:r>
    </w:p>
    <w:p w:rsidR="0040674F" w:rsidRPr="00557532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66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469"/>
        <w:gridCol w:w="4820"/>
        <w:gridCol w:w="1842"/>
        <w:gridCol w:w="2552"/>
      </w:tblGrid>
      <w:tr w:rsidR="006C52AB" w:rsidRPr="00557532" w:rsidTr="00A60FFB">
        <w:trPr>
          <w:trHeight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742B49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2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742B49" w:rsidRPr="00557532" w:rsidTr="00A60FFB">
        <w:trPr>
          <w:cantSplit/>
          <w:trHeight w:val="6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A60FFB" w:rsidRDefault="00742B49" w:rsidP="00A60F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A60FFB" w:rsidRDefault="0075684C" w:rsidP="00A60F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83FC3" w:rsidRPr="00A60FFB">
              <w:rPr>
                <w:rFonts w:ascii="Times New Roman" w:hAnsi="Times New Roman" w:cs="Times New Roman"/>
                <w:sz w:val="24"/>
                <w:szCs w:val="24"/>
              </w:rPr>
              <w:t>s. dr K</w:t>
            </w: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rzysztof</w:t>
            </w:r>
            <w:r w:rsidR="00C92FAD" w:rsidRPr="00A60FFB">
              <w:rPr>
                <w:rFonts w:ascii="Times New Roman" w:hAnsi="Times New Roman" w:cs="Times New Roman"/>
                <w:sz w:val="24"/>
                <w:szCs w:val="24"/>
              </w:rPr>
              <w:t xml:space="preserve"> Mielnicki,</w:t>
            </w:r>
          </w:p>
          <w:p w:rsidR="00742B49" w:rsidRPr="00A60FFB" w:rsidRDefault="0075684C" w:rsidP="00A60F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742B49" w:rsidRDefault="00083FC3" w:rsidP="0074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nadzieją.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742B49" w:rsidRDefault="00083FC3" w:rsidP="0074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6C52AB" w:rsidRPr="00557532" w:rsidTr="00A60FFB">
        <w:trPr>
          <w:cantSplit/>
          <w:trHeight w:val="94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6C52AB" w:rsidRPr="00557532" w:rsidRDefault="006C52AB" w:rsidP="00A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B49" w:rsidRPr="00557532" w:rsidRDefault="00742B49" w:rsidP="0074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Jagiełło,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Janicka-Szyszko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C52AB" w:rsidRPr="00557532" w:rsidRDefault="006C52AB" w:rsidP="0074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C92FAD" w:rsidRDefault="006C52AB" w:rsidP="00C92F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92F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polski. Podręcznik dla szkół </w:t>
            </w:r>
            <w:r w:rsidR="00742B49" w:rsidRPr="00C92F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ponadpodstawowych 3</w:t>
            </w:r>
            <w:r w:rsidRPr="00C92F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41166" w:rsidRPr="00C92F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2F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Podręcznik do klasy </w:t>
            </w:r>
            <w:r w:rsidR="00742B49" w:rsidRPr="00C92F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trzeciej</w:t>
            </w:r>
            <w:r w:rsidRPr="00C92F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Zakres podstawowy i rozszerzony.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6C52AB" w:rsidRPr="00557532" w:rsidRDefault="006C52AB" w:rsidP="00A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742B49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1020/5/2021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198" w:rsidRPr="00557532" w:rsidTr="00A60FFB">
        <w:trPr>
          <w:cantSplit/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A74198" w:rsidRPr="00557532" w:rsidRDefault="00A74198" w:rsidP="0031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  <w:r w:rsidR="00310EBF" w:rsidRPr="00310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hyperlink r:id="rId4" w:history="1">
              <w:proofErr w:type="spellStart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Kay</w:t>
              </w:r>
              <w:proofErr w:type="spellEnd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5" w:history="1"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Vaughan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Jones, Daniel </w:t>
            </w:r>
            <w:hyperlink r:id="rId6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Bartosz Michałowski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Beata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Tropnell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 Izabela Michalak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</w:t>
            </w:r>
            <w:r w:rsidRPr="00310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**</w:t>
            </w:r>
          </w:p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</w:tr>
      <w:tr w:rsidR="00A74198" w:rsidRPr="00557532" w:rsidTr="00A60FF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B86C0F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Focus 3 Second Edition</w:t>
            </w:r>
            <w:r w:rsidRPr="00310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  <w:t>**</w:t>
            </w:r>
          </w:p>
          <w:p w:rsidR="00A74198" w:rsidRPr="00B86C0F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ćwiczeń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4198" w:rsidRPr="00557532" w:rsidTr="00A60FF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0955F3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4 Second Edition</w:t>
            </w:r>
          </w:p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557532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947/4/2020</w:t>
            </w:r>
          </w:p>
        </w:tc>
      </w:tr>
      <w:tr w:rsidR="00A74198" w:rsidRPr="00A74198" w:rsidTr="00A60FFB">
        <w:trPr>
          <w:cantSplit/>
          <w:trHeight w:val="69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98" w:rsidRPr="00557532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Bandis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Bartosz Michałowski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Focus 4 Second Edition </w:t>
            </w:r>
          </w:p>
          <w:p w:rsidR="00A74198" w:rsidRPr="00A74198" w:rsidRDefault="00A7419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wiczeń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A74198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Pearson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98" w:rsidRPr="00A74198" w:rsidRDefault="00712E96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</w:t>
            </w:r>
          </w:p>
        </w:tc>
      </w:tr>
      <w:tr w:rsidR="00784E11" w:rsidRPr="00557532" w:rsidTr="00A60FFB">
        <w:trPr>
          <w:cantSplit/>
          <w:trHeight w:val="52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9E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  <w:p w:rsidR="00784E11" w:rsidRPr="009E1F71" w:rsidRDefault="00784E11" w:rsidP="00D3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66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</w:t>
            </w:r>
            <w:proofErr w:type="spellStart"/>
            <w:r w:rsidRPr="00760E66">
              <w:rPr>
                <w:rFonts w:ascii="Times New Roman" w:hAnsi="Times New Roman" w:cs="Times New Roman"/>
                <w:sz w:val="24"/>
                <w:szCs w:val="24"/>
              </w:rPr>
              <w:t>Köber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11" w:rsidRPr="00784E11" w:rsidRDefault="00784E11" w:rsidP="00784E11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4E11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784E11">
              <w:rPr>
                <w:rFonts w:ascii="Times New Roman" w:hAnsi="Times New Roman" w:cs="Times New Roman"/>
                <w:sz w:val="24"/>
                <w:szCs w:val="24"/>
              </w:rPr>
              <w:t xml:space="preserve"> 4. Podręcznik do języka niemieckiego dla liceów i techników.</w:t>
            </w: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84E11" w:rsidRPr="009E1F71" w:rsidRDefault="00784E11" w:rsidP="00784E11">
            <w:pPr>
              <w:pStyle w:val="Bezodstpw"/>
            </w:pP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84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grupa kontynuująca naukę</w:t>
            </w: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9E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9E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940/4</w:t>
            </w:r>
            <w:r w:rsidRPr="009E1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784E11" w:rsidRPr="00557532" w:rsidTr="00776577">
        <w:trPr>
          <w:cantSplit/>
          <w:trHeight w:val="26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9E1F71" w:rsidRDefault="00784E11" w:rsidP="009E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760E66" w:rsidRDefault="00784E11" w:rsidP="0076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9E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Zeszyt ćwiczeń.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9E1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9E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11" w:rsidRPr="00557532" w:rsidTr="00A57D68">
        <w:trPr>
          <w:cantSplit/>
          <w:trHeight w:val="41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9E1F7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Życka, Ewa Kościelniak-Walewska,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Podręcznik do języka niemieckiego do liceum i technikum.</w:t>
            </w:r>
          </w:p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84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grupa początkująca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940/3/2020</w:t>
            </w:r>
          </w:p>
        </w:tc>
      </w:tr>
      <w:tr w:rsidR="00784E11" w:rsidRPr="00557532" w:rsidTr="00A57D68">
        <w:trPr>
          <w:cantSplit/>
          <w:trHeight w:val="41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Zeszyt ćwiczeń.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2AB" w:rsidRPr="00557532" w:rsidTr="00A60FFB">
        <w:trPr>
          <w:cantSplit/>
          <w:trHeight w:val="92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Babiański, Lech Chańko,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Czarnowska, Grzegorz Janocha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D374A9" w:rsidRDefault="006C52AB" w:rsidP="00D374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7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="001C180C" w:rsidRPr="00D37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D37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Podręcznik do matematyki dla liceum ogólnokształcącego i technikum. Zakres podstawowy.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1C180C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971/3/2021</w:t>
            </w:r>
          </w:p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2AB" w:rsidRPr="00557532" w:rsidTr="00A60FFB">
        <w:trPr>
          <w:cantSplit/>
          <w:trHeight w:val="56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C52AB" w:rsidRPr="00557532" w:rsidRDefault="006C52AB" w:rsidP="0073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D374A9" w:rsidRDefault="001C180C" w:rsidP="00D374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7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37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="006C52AB" w:rsidRPr="00D37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Karta pracy ucznia. Zakres podstawowy.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51F6F" w:rsidRPr="00557532" w:rsidTr="00A60FFB">
        <w:trPr>
          <w:cantSplit/>
          <w:trHeight w:val="8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 Stanisław Roszak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podstawowy.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1021/3/2021</w:t>
            </w:r>
          </w:p>
        </w:tc>
      </w:tr>
      <w:tr w:rsidR="006C52AB" w:rsidRPr="00557532" w:rsidTr="00A60FF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podstawowy)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="006C52AB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983/3/2021</w:t>
            </w:r>
          </w:p>
        </w:tc>
      </w:tr>
      <w:tr w:rsidR="006C52AB" w:rsidRPr="00557532" w:rsidTr="00A60FFB">
        <w:trPr>
          <w:cantSplit/>
          <w:trHeight w:val="55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82A2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="006C52AB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A3A0D" w:rsidRPr="00557532" w:rsidTr="00A60FF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0D" w:rsidRPr="00557532" w:rsidRDefault="009A3A0D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9A3A0D" w:rsidRPr="00557532" w:rsidRDefault="009A3A0D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0D" w:rsidRPr="00557532" w:rsidRDefault="009A3A0D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D374A9" w:rsidRDefault="009A3A0D" w:rsidP="00D374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374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Biologia na czasie 3. Podręcznik dla liceum ogólnokształcącego i technikum, zakres podstawowy.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A3A0D" w:rsidRPr="00557532" w:rsidRDefault="009A3A0D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0D" w:rsidRPr="00557532" w:rsidRDefault="009A3A0D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1006/3/2021</w:t>
            </w:r>
          </w:p>
        </w:tc>
      </w:tr>
      <w:tr w:rsidR="009A3A0D" w:rsidRPr="00557532" w:rsidTr="00A60FFB">
        <w:trPr>
          <w:cantSplit/>
          <w:trHeight w:val="79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Januszewska-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Jacek Pawłowski, Renata Stencel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D374A9" w:rsidRDefault="009A3A0D" w:rsidP="009A3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Biologia na czasie 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Karty pracy ucznia</w:t>
            </w:r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liceum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ogólnokształcącego i technikum. Z</w:t>
            </w:r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akres podstawowy.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Default="009A3A0D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C52AB" w:rsidRPr="00557532" w:rsidTr="00A60FFB">
        <w:trPr>
          <w:cantSplit/>
          <w:trHeight w:val="5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7F23A8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3</w:t>
            </w:r>
            <w:r w:rsid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2C5F11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1001/3/2021</w:t>
            </w:r>
          </w:p>
        </w:tc>
      </w:tr>
      <w:tr w:rsidR="000F6809" w:rsidRPr="00557532" w:rsidTr="00A60FFB">
        <w:trPr>
          <w:cantSplit/>
          <w:trHeight w:val="878"/>
        </w:trPr>
        <w:tc>
          <w:tcPr>
            <w:tcW w:w="1984" w:type="dxa"/>
            <w:vMerge w:val="restart"/>
            <w:hideMark/>
          </w:tcPr>
          <w:p w:rsidR="000F6809" w:rsidRPr="00D374A9" w:rsidRDefault="000F6809" w:rsidP="00D374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0F6809" w:rsidRPr="0040674F" w:rsidRDefault="000F6809" w:rsidP="00D374A9">
            <w:pPr>
              <w:pStyle w:val="Bezodstpw"/>
            </w:pPr>
            <w:r w:rsidRPr="00D374A9">
              <w:rPr>
                <w:rFonts w:ascii="Times New Roman" w:hAnsi="Times New Roman" w:cs="Times New Roman"/>
                <w:sz w:val="24"/>
                <w:szCs w:val="24"/>
              </w:rPr>
              <w:t>(zakres podstawowy)</w:t>
            </w:r>
          </w:p>
        </w:tc>
        <w:tc>
          <w:tcPr>
            <w:tcW w:w="3469" w:type="dxa"/>
            <w:hideMark/>
          </w:tcPr>
          <w:p w:rsidR="000F6809" w:rsidRPr="00D374A9" w:rsidRDefault="000F6809" w:rsidP="00D374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9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D374A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374A9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374A9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D37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6809" w:rsidRPr="00D374A9" w:rsidRDefault="000F6809" w:rsidP="00D374A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374A9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</w:tc>
        <w:tc>
          <w:tcPr>
            <w:tcW w:w="4820" w:type="dxa"/>
            <w:hideMark/>
          </w:tcPr>
          <w:p w:rsidR="000F6809" w:rsidRPr="00D374A9" w:rsidRDefault="000F6809" w:rsidP="00D374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A9">
              <w:rPr>
                <w:rFonts w:ascii="Times New Roman" w:hAnsi="Times New Roman" w:cs="Times New Roman"/>
                <w:sz w:val="24"/>
                <w:szCs w:val="24"/>
              </w:rPr>
              <w:t>To jest chemia 2.Chemia organiczna. Zakres podstawowy. Podręcznik do liceum i technikum.</w:t>
            </w:r>
          </w:p>
        </w:tc>
        <w:tc>
          <w:tcPr>
            <w:tcW w:w="1842" w:type="dxa"/>
            <w:hideMark/>
          </w:tcPr>
          <w:p w:rsidR="000F6809" w:rsidRPr="00225B71" w:rsidRDefault="000F6809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552" w:type="dxa"/>
            <w:hideMark/>
          </w:tcPr>
          <w:p w:rsidR="000F6809" w:rsidRPr="00225B71" w:rsidRDefault="000F6809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994/2/2020</w:t>
            </w:r>
          </w:p>
        </w:tc>
      </w:tr>
      <w:tr w:rsidR="000F6809" w:rsidRPr="00557532" w:rsidTr="00A60FFB">
        <w:trPr>
          <w:cantSplit/>
          <w:trHeight w:val="558"/>
        </w:trPr>
        <w:tc>
          <w:tcPr>
            <w:tcW w:w="1984" w:type="dxa"/>
            <w:vMerge/>
          </w:tcPr>
          <w:p w:rsidR="000F6809" w:rsidRPr="0040674F" w:rsidRDefault="000F6809" w:rsidP="0017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0F6809" w:rsidRPr="00225B71" w:rsidRDefault="000F6809" w:rsidP="00225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Aleksandra Kwiek</w:t>
            </w:r>
          </w:p>
        </w:tc>
        <w:tc>
          <w:tcPr>
            <w:tcW w:w="4820" w:type="dxa"/>
          </w:tcPr>
          <w:p w:rsidR="000F6809" w:rsidRPr="00D374A9" w:rsidRDefault="000F6809" w:rsidP="00D374A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4A9">
              <w:rPr>
                <w:rFonts w:ascii="Times New Roman" w:hAnsi="Times New Roman" w:cs="Times New Roman"/>
                <w:sz w:val="24"/>
                <w:szCs w:val="24"/>
              </w:rPr>
              <w:t>To jest chemia 2. Karty pracy ucznia z kartami laboratoryjnymi. Zakres podstawowy.</w:t>
            </w:r>
          </w:p>
        </w:tc>
        <w:tc>
          <w:tcPr>
            <w:tcW w:w="1842" w:type="dxa"/>
          </w:tcPr>
          <w:p w:rsidR="000F6809" w:rsidRPr="00225B71" w:rsidRDefault="000F6809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0F6809" w:rsidRPr="00225B71" w:rsidRDefault="00712E96" w:rsidP="00175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C52AB" w:rsidRPr="00557532" w:rsidTr="00A60FFB">
        <w:trPr>
          <w:trHeight w:val="7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Makieła, </w:t>
            </w:r>
          </w:p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D5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 przedsiębiorczości dla szkół ponadpodstawowych.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6C52AB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AB" w:rsidRPr="00557532" w:rsidRDefault="00422F8A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1039/2020/z1</w:t>
            </w:r>
          </w:p>
        </w:tc>
      </w:tr>
      <w:tr w:rsidR="009D610A" w:rsidRPr="00557532" w:rsidTr="00A60FFB">
        <w:trPr>
          <w:cantSplit/>
          <w:trHeight w:val="8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10A" w:rsidRPr="00557532" w:rsidRDefault="009D610A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 (zakres rozszerzony)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A" w:rsidRPr="00557532" w:rsidRDefault="009D610A" w:rsidP="009E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Drelich,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Janicki,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Kięczkowska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Makarewicz-Marcinkiewicz, Liliana Węgrzyn-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Odzioba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A" w:rsidRDefault="009D610A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centrum uwagi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do wiedzy o społeczeństwie dla liceum ogólnokształcącego i technikum. </w:t>
            </w:r>
          </w:p>
          <w:p w:rsidR="009D610A" w:rsidRPr="00557532" w:rsidRDefault="009D610A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A" w:rsidRPr="00557532" w:rsidRDefault="009D610A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A" w:rsidRPr="00557532" w:rsidRDefault="009D610A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1035/3/2021</w:t>
            </w:r>
          </w:p>
        </w:tc>
      </w:tr>
      <w:tr w:rsidR="009D610A" w:rsidRPr="00557532" w:rsidTr="00A60FFB">
        <w:trPr>
          <w:cantSplit/>
          <w:trHeight w:val="59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10A" w:rsidRPr="00557532" w:rsidRDefault="009D610A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A" w:rsidRDefault="009D610A" w:rsidP="009E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Furman,</w:t>
            </w:r>
          </w:p>
          <w:p w:rsidR="009D610A" w:rsidRDefault="009D610A" w:rsidP="009E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Włodzimierz Kowalczyk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A" w:rsidRDefault="009D610A" w:rsidP="00557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Maturalne karty pracy. Zakres rozszerzony. Część 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A" w:rsidRPr="00557532" w:rsidRDefault="009D610A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A" w:rsidRDefault="009D610A" w:rsidP="0055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557532" w:rsidRPr="00310EBF" w:rsidRDefault="00310EBF" w:rsidP="00310E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0EB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**</w:t>
      </w:r>
      <w:r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Kontynuacja Focus 3, </w:t>
      </w:r>
      <w:r w:rsidR="00A74198"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grupach, w których nie został zrealizowany cały materiał)</w:t>
      </w:r>
      <w:r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następnie Focus 4</w:t>
      </w:r>
    </w:p>
    <w:p w:rsidR="008316CD" w:rsidRPr="00310EBF" w:rsidRDefault="008316CD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40674F" w:rsidRPr="0040674F" w:rsidRDefault="004A717B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Klasa IIIB</w:t>
      </w:r>
      <w:r w:rsidR="0040674F"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 w:rsid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matematyczn</w:t>
      </w:r>
      <w:r w:rsidR="008065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o-chemiczna</w:t>
      </w:r>
      <w:bookmarkStart w:id="0" w:name="_GoBack"/>
      <w:bookmarkEnd w:id="0"/>
      <w:r w:rsidR="0040674F"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40674F" w:rsidRPr="00557532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66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469"/>
        <w:gridCol w:w="4820"/>
        <w:gridCol w:w="1984"/>
        <w:gridCol w:w="2410"/>
      </w:tblGrid>
      <w:tr w:rsidR="0040674F" w:rsidRPr="00557532" w:rsidTr="00A60FFB">
        <w:trPr>
          <w:trHeight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083FC3" w:rsidRPr="00742B49" w:rsidTr="00A60FFB">
        <w:trPr>
          <w:cantSplit/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4" w:rsidRPr="00A60FFB" w:rsidRDefault="002D7064" w:rsidP="00A60F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ks. dr Krzysztof Mielnicki,</w:t>
            </w:r>
          </w:p>
          <w:p w:rsidR="00083FC3" w:rsidRPr="00742B49" w:rsidRDefault="002D7064" w:rsidP="00A60FFB">
            <w:pPr>
              <w:pStyle w:val="Bezodstpw"/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nadzieją.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D3294F" w:rsidRPr="00557532" w:rsidTr="00A60FFB">
        <w:trPr>
          <w:cantSplit/>
          <w:trHeight w:val="8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D3294F" w:rsidRPr="00557532" w:rsidRDefault="004A717B" w:rsidP="004A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</w:t>
            </w:r>
            <w:r w:rsidR="00D329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Jagiełło,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Janicka-Szyszko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2D7064" w:rsidRDefault="00D3294F" w:rsidP="002D70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706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polski. Podręcznik dla szkół ponadpodstawowych 3. Podręcznik do klasy trzeciej. Zakres podstawowy i rozszerzony.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3294F" w:rsidRPr="00557532" w:rsidRDefault="00D3294F" w:rsidP="00A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1020/5/2021</w:t>
            </w:r>
          </w:p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294F" w:rsidRPr="00557532" w:rsidTr="00A60FFB">
        <w:trPr>
          <w:cantSplit/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podstawowy, zakres rozszerzony</w:t>
            </w:r>
            <w:r w:rsidR="00422F8A" w:rsidRPr="00756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**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hyperlink r:id="rId7" w:history="1">
              <w:proofErr w:type="spellStart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Kay</w:t>
              </w:r>
              <w:proofErr w:type="spellEnd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8" w:history="1"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Vaughan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Jones, Daniel </w:t>
            </w:r>
            <w:hyperlink r:id="rId9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Bartosz Michałowski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Beata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Tropnell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 Izabela Michalak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</w:tr>
      <w:tr w:rsidR="00D3294F" w:rsidRPr="00557532" w:rsidTr="00A60FF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Focus 3 Second Edition</w:t>
            </w:r>
          </w:p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ćwiczeń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3294F" w:rsidRPr="00557532" w:rsidTr="00A60FF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0955F3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4 Second Edition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947/4/2020</w:t>
            </w:r>
          </w:p>
        </w:tc>
      </w:tr>
      <w:tr w:rsidR="00D3294F" w:rsidRPr="00A74198" w:rsidTr="00A60FFB">
        <w:trPr>
          <w:cantSplit/>
          <w:trHeight w:val="5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Bandis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Bartosz Michałowski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Focus 4 Second Edition 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wiczeń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712E96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</w:t>
            </w:r>
          </w:p>
        </w:tc>
      </w:tr>
      <w:tr w:rsidR="00784E11" w:rsidRPr="00557532" w:rsidTr="0058373D">
        <w:trPr>
          <w:cantSplit/>
          <w:trHeight w:val="41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  <w:p w:rsidR="00784E11" w:rsidRPr="009E1F7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66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</w:t>
            </w:r>
            <w:proofErr w:type="spellStart"/>
            <w:r w:rsidRPr="00760E66">
              <w:rPr>
                <w:rFonts w:ascii="Times New Roman" w:hAnsi="Times New Roman" w:cs="Times New Roman"/>
                <w:sz w:val="24"/>
                <w:szCs w:val="24"/>
              </w:rPr>
              <w:t>Köber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11" w:rsidRPr="00784E11" w:rsidRDefault="00784E11" w:rsidP="00784E11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4E11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784E11">
              <w:rPr>
                <w:rFonts w:ascii="Times New Roman" w:hAnsi="Times New Roman" w:cs="Times New Roman"/>
                <w:sz w:val="24"/>
                <w:szCs w:val="24"/>
              </w:rPr>
              <w:t xml:space="preserve"> 4. Podręcznik do języka niemieckiego dla liceów i techników.</w:t>
            </w: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84E11" w:rsidRPr="009E1F71" w:rsidRDefault="00784E11" w:rsidP="00784E11">
            <w:pPr>
              <w:pStyle w:val="Bezodstpw"/>
            </w:pP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84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grupa kontynuująca naukę</w:t>
            </w: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940/4</w:t>
            </w:r>
            <w:r w:rsidRPr="009E1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784E11" w:rsidRPr="00557532" w:rsidTr="00784E11">
        <w:trPr>
          <w:cantSplit/>
          <w:trHeight w:val="3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9E1F7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760E66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422F8A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Zeszyt ćwiczeń.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0F6809" w:rsidRDefault="00784E11" w:rsidP="0078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11" w:rsidRPr="00557532" w:rsidTr="00784E11">
        <w:trPr>
          <w:cantSplit/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557532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Pr="007360FE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Życka, Ewa Kościelniak-Walewska,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Podręcznik do języka niemieckiego do liceum i technikum.</w:t>
            </w:r>
          </w:p>
          <w:p w:rsidR="00784E11" w:rsidRPr="009A3A0D" w:rsidRDefault="00784E11" w:rsidP="00784E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84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grupa początkująca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Pr="00557532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940/3/2020</w:t>
            </w:r>
          </w:p>
        </w:tc>
      </w:tr>
      <w:tr w:rsidR="00784E11" w:rsidRPr="00557532" w:rsidTr="00784E11">
        <w:trPr>
          <w:cantSplit/>
          <w:trHeight w:val="3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557532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Zeszyt ćwiczeń.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2F8A" w:rsidRPr="00557532" w:rsidTr="00A60FFB">
        <w:trPr>
          <w:cantSplit/>
          <w:trHeight w:val="103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rozszerzony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Babiański, Lech Chańko, Joanna Czarnowska, Grzegorz Janocha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9A3A0D" w:rsidRDefault="00422F8A" w:rsidP="009A3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3. Podręcznik do matematyki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988/3/2021</w:t>
            </w:r>
          </w:p>
        </w:tc>
      </w:tr>
      <w:tr w:rsidR="00422F8A" w:rsidRPr="00557532" w:rsidTr="00A60FFB">
        <w:trPr>
          <w:cantSplit/>
          <w:trHeight w:val="6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7360FE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7360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9A3A0D" w:rsidRDefault="00422F8A" w:rsidP="009A3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3. Maturalne karty pracy. Zakres podstawowy i rozszerzony.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22F8A" w:rsidRPr="00557532" w:rsidTr="00A60FFB">
        <w:trPr>
          <w:cantSplit/>
          <w:trHeight w:val="9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Historia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 Stanisław Roszak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1021/3/2021</w:t>
            </w:r>
          </w:p>
        </w:tc>
      </w:tr>
      <w:tr w:rsidR="00422F8A" w:rsidRPr="00557532" w:rsidTr="00A60FF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podstawowy)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983/3/2021</w:t>
            </w:r>
          </w:p>
        </w:tc>
      </w:tr>
      <w:tr w:rsidR="00422F8A" w:rsidRPr="00557532" w:rsidTr="00A60FFB">
        <w:trPr>
          <w:cantSplit/>
          <w:trHeight w:val="59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A3A0D" w:rsidRPr="00557532" w:rsidTr="00A60FF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0D" w:rsidRPr="00557532" w:rsidRDefault="009A3A0D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9A3A0D" w:rsidRPr="00557532" w:rsidRDefault="009A3A0D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0D" w:rsidRPr="00557532" w:rsidRDefault="009A3A0D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9A3A0D" w:rsidRDefault="009A3A0D" w:rsidP="009A3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Biologia na czasie 3. Podręcznik dla liceum ogólnokształcącego i technikum,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A3A0D" w:rsidRPr="00557532" w:rsidRDefault="009A3A0D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0D" w:rsidRPr="00557532" w:rsidRDefault="009A3A0D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1006/3/2021</w:t>
            </w:r>
          </w:p>
        </w:tc>
      </w:tr>
      <w:tr w:rsidR="009A3A0D" w:rsidRPr="00557532" w:rsidTr="00A60FFB">
        <w:trPr>
          <w:cantSplit/>
          <w:trHeight w:val="79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9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9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Januszewska-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Jacek Pawłowski, Renata Stencel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E4" w:rsidRPr="00D374A9" w:rsidRDefault="009A3A0D" w:rsidP="009A3A0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Biologia na czasie 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Karty pracy ucznia</w:t>
            </w:r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liceum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ogólnokształcącego i technikum. Z</w:t>
            </w:r>
            <w:r w:rsidRPr="009A3A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Pr="00557532" w:rsidRDefault="009A3A0D" w:rsidP="009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0D" w:rsidRDefault="009A3A0D" w:rsidP="009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F16E4" w:rsidRPr="00557532" w:rsidTr="00A60FFB">
        <w:trPr>
          <w:cantSplit/>
          <w:trHeight w:val="9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E4" w:rsidRPr="00557532" w:rsidRDefault="00DF16E4" w:rsidP="009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DF16E4" w:rsidRPr="00557532" w:rsidRDefault="00DF16E4" w:rsidP="009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E4" w:rsidRPr="00557532" w:rsidRDefault="00DF16E4" w:rsidP="009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:rsidR="00DF16E4" w:rsidRPr="00557532" w:rsidRDefault="00DF16E4" w:rsidP="009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E4" w:rsidRPr="00557532" w:rsidRDefault="00DF16E4" w:rsidP="009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3. Podręcznik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E4" w:rsidRPr="00557532" w:rsidRDefault="00DF16E4" w:rsidP="009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6E4" w:rsidRPr="00557532" w:rsidRDefault="00DF16E4" w:rsidP="009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1001/3/2021</w:t>
            </w:r>
          </w:p>
        </w:tc>
      </w:tr>
      <w:tr w:rsidR="00DF16E4" w:rsidRPr="0040674F" w:rsidTr="00A60FFB">
        <w:trPr>
          <w:cantSplit/>
          <w:trHeight w:val="878"/>
        </w:trPr>
        <w:tc>
          <w:tcPr>
            <w:tcW w:w="1984" w:type="dxa"/>
            <w:vMerge w:val="restart"/>
            <w:hideMark/>
          </w:tcPr>
          <w:p w:rsidR="00DF16E4" w:rsidRPr="0040674F" w:rsidRDefault="00DF16E4" w:rsidP="00DF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:rsidR="00DF16E4" w:rsidRPr="0040674F" w:rsidRDefault="00DF16E4" w:rsidP="00DF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(zakres rozszerzony)</w:t>
            </w:r>
          </w:p>
          <w:p w:rsidR="00DF16E4" w:rsidRPr="0040674F" w:rsidRDefault="00DF16E4" w:rsidP="00DF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hideMark/>
          </w:tcPr>
          <w:p w:rsidR="00DF16E4" w:rsidRPr="0040674F" w:rsidRDefault="00DF16E4" w:rsidP="00DF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Maria Litwin, Szarota Styka-Wlazło, Joanna Szymońska </w:t>
            </w:r>
          </w:p>
        </w:tc>
        <w:tc>
          <w:tcPr>
            <w:tcW w:w="4820" w:type="dxa"/>
            <w:hideMark/>
          </w:tcPr>
          <w:p w:rsidR="00DF16E4" w:rsidRPr="00DF16E4" w:rsidRDefault="00DF16E4" w:rsidP="00DF16E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6E4">
              <w:rPr>
                <w:rFonts w:ascii="Times New Roman" w:hAnsi="Times New Roman" w:cs="Times New Roman"/>
                <w:sz w:val="24"/>
                <w:szCs w:val="24"/>
              </w:rPr>
              <w:t>To jest chemia 2. Chemia organiczna- zakres rozszerzony. Podręcznik do liceum i technikum.</w:t>
            </w:r>
          </w:p>
        </w:tc>
        <w:tc>
          <w:tcPr>
            <w:tcW w:w="1984" w:type="dxa"/>
            <w:hideMark/>
          </w:tcPr>
          <w:p w:rsidR="00DF16E4" w:rsidRPr="0040674F" w:rsidRDefault="00DF16E4" w:rsidP="00DF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hideMark/>
          </w:tcPr>
          <w:p w:rsidR="00DF16E4" w:rsidRPr="0040674F" w:rsidRDefault="00DF16E4" w:rsidP="00DF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991/2/2020</w:t>
            </w:r>
          </w:p>
        </w:tc>
      </w:tr>
      <w:tr w:rsidR="00DF16E4" w:rsidRPr="0040674F" w:rsidTr="00A60FFB">
        <w:trPr>
          <w:cantSplit/>
          <w:trHeight w:val="878"/>
        </w:trPr>
        <w:tc>
          <w:tcPr>
            <w:tcW w:w="1984" w:type="dxa"/>
            <w:vMerge/>
          </w:tcPr>
          <w:p w:rsidR="00DF16E4" w:rsidRPr="0040674F" w:rsidRDefault="00DF16E4" w:rsidP="00DF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DF16E4" w:rsidRPr="000F6809" w:rsidRDefault="00DF16E4" w:rsidP="00DF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K. Dudek-Różycki, E. </w:t>
            </w:r>
            <w:proofErr w:type="spellStart"/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, M. Płotek, G. Świderska, T. Wichur</w:t>
            </w:r>
          </w:p>
        </w:tc>
        <w:tc>
          <w:tcPr>
            <w:tcW w:w="4820" w:type="dxa"/>
          </w:tcPr>
          <w:p w:rsidR="00DF16E4" w:rsidRPr="00DF16E4" w:rsidRDefault="00DF16E4" w:rsidP="00DF16E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6E4">
              <w:rPr>
                <w:rFonts w:ascii="Times New Roman" w:hAnsi="Times New Roman" w:cs="Times New Roman"/>
                <w:sz w:val="24"/>
                <w:szCs w:val="24"/>
              </w:rPr>
              <w:t>Maturalne karty pracy 2. Chemia organiczna. Zakres rozszerzony.</w:t>
            </w:r>
          </w:p>
        </w:tc>
        <w:tc>
          <w:tcPr>
            <w:tcW w:w="1984" w:type="dxa"/>
          </w:tcPr>
          <w:p w:rsidR="00DF16E4" w:rsidRDefault="00DF16E4" w:rsidP="00DF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</w:tcPr>
          <w:p w:rsidR="00DF16E4" w:rsidRPr="000F6809" w:rsidRDefault="00DF16E4" w:rsidP="00DF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F8A" w:rsidRPr="00557532" w:rsidTr="00A60FFB">
        <w:trPr>
          <w:trHeight w:val="7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Makieła, </w:t>
            </w:r>
          </w:p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 przedsiębiorczości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422F8A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8A" w:rsidRPr="00557532" w:rsidRDefault="000F6809" w:rsidP="0042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1039/2020/z</w:t>
            </w:r>
            <w:r w:rsidR="0042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422F8A" w:rsidRPr="00310EBF" w:rsidRDefault="00422F8A" w:rsidP="00422F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10EB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**</w:t>
      </w:r>
      <w:r w:rsidRPr="00310E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Kontynuacja Focus 3, następnie Focus 4</w:t>
      </w:r>
    </w:p>
    <w:p w:rsidR="0040674F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CB" w:rsidRDefault="00015BCB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CB" w:rsidRDefault="00015BCB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CB" w:rsidRDefault="00015BCB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CB" w:rsidRDefault="00015BCB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5BCB" w:rsidRDefault="00015BCB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E11" w:rsidRDefault="00784E11" w:rsidP="0040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74F" w:rsidRPr="00557532" w:rsidRDefault="0040674F" w:rsidP="00406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0674F" w:rsidRPr="0040674F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Klasa II</w:t>
      </w:r>
      <w:r w:rsidR="004A71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IC</w:t>
      </w: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medyczna</w:t>
      </w:r>
      <w:r w:rsidRPr="004067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40674F" w:rsidRPr="00557532" w:rsidRDefault="0040674F" w:rsidP="004067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5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469"/>
        <w:gridCol w:w="4820"/>
        <w:gridCol w:w="1984"/>
        <w:gridCol w:w="2268"/>
      </w:tblGrid>
      <w:tr w:rsidR="0040674F" w:rsidRPr="00557532" w:rsidTr="00A60FFB">
        <w:trPr>
          <w:trHeight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</w:tr>
      <w:tr w:rsidR="00083FC3" w:rsidRPr="00557532" w:rsidTr="00A60FFB">
        <w:trPr>
          <w:cantSplit/>
          <w:trHeight w:val="5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A60FFB" w:rsidRDefault="00083FC3" w:rsidP="00A60F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64" w:rsidRPr="00A60FFB" w:rsidRDefault="002D7064" w:rsidP="00A60F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ks. dr Krzysztof Mielnicki,</w:t>
            </w:r>
          </w:p>
          <w:p w:rsidR="00083FC3" w:rsidRPr="00A60FFB" w:rsidRDefault="002D7064" w:rsidP="00A60F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0FFB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A60FF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nadzieją.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C3" w:rsidRPr="00742B49" w:rsidRDefault="00083FC3" w:rsidP="0008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D3294F" w:rsidRPr="00557532" w:rsidTr="00A60FFB">
        <w:trPr>
          <w:cantSplit/>
          <w:trHeight w:val="8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D3294F" w:rsidRPr="00557532" w:rsidRDefault="00D306E9" w:rsidP="00D3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</w:t>
            </w:r>
            <w:r w:rsidR="00D329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Jagiełło,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Janicka-Szyszko</w:t>
            </w:r>
            <w:proofErr w:type="spellEnd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Steblecka-Jankowska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DF16E4" w:rsidRDefault="00D3294F" w:rsidP="00DF1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polski. Podręcznik dla szkół ponadpodstawowych 3. Podręcznik do klasy trzeciej. Zakres podstawowy i rozszerzony.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  <w:p w:rsidR="00D3294F" w:rsidRPr="00557532" w:rsidRDefault="00D3294F" w:rsidP="00A6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1020/5/2021</w:t>
            </w:r>
          </w:p>
          <w:p w:rsidR="00D3294F" w:rsidRPr="00557532" w:rsidRDefault="00D3294F" w:rsidP="00D3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94F" w:rsidRPr="00557532" w:rsidRDefault="00D3294F" w:rsidP="00D3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294F" w:rsidRPr="00557532" w:rsidTr="00A60FFB">
        <w:trPr>
          <w:cantSplit/>
          <w:trHeight w:val="8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angielski </w:t>
            </w:r>
          </w:p>
          <w:p w:rsidR="00D3294F" w:rsidRPr="00557532" w:rsidRDefault="00D3294F" w:rsidP="00DF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rozszerzony)</w:t>
            </w:r>
            <w:r w:rsidR="00DF16E4" w:rsidRPr="00DF16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hyperlink r:id="rId10" w:history="1">
              <w:proofErr w:type="spellStart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Kay</w:t>
              </w:r>
              <w:proofErr w:type="spellEnd"/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11" w:history="1">
              <w:r w:rsidRPr="00ED5B30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Vaughan</w:t>
              </w:r>
            </w:hyperlink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Jones, Daniel </w:t>
            </w:r>
            <w:hyperlink r:id="rId12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Brayshaw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Bartosz Michałowski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, Beata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Tropnell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, Izabela Michalak</w:t>
              </w:r>
              <w:r w:rsidRPr="00557532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Second Edition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</w:tr>
      <w:tr w:rsidR="00D3294F" w:rsidRPr="00557532" w:rsidTr="00A60FF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0955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Focus 3 Second Edition**</w:t>
            </w:r>
          </w:p>
          <w:p w:rsidR="00D3294F" w:rsidRPr="00B86C0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B86C0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ćwiczeń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3294F" w:rsidRPr="00557532" w:rsidTr="00A60FFB">
        <w:trPr>
          <w:cantSplit/>
          <w:trHeight w:val="84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0955F3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Sue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Kay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 Vaughan Jones, 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Bartosz Michałowski, Beata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Tropnell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Izabela Michalak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Focus 4 Second Edition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557532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947/4/2020</w:t>
            </w:r>
          </w:p>
        </w:tc>
      </w:tr>
      <w:tr w:rsidR="00D3294F" w:rsidRPr="00A74198" w:rsidTr="00015BCB">
        <w:trPr>
          <w:cantSplit/>
          <w:trHeight w:val="55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4F" w:rsidRPr="00557532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Brayshaw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Angela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Bandis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Bartosz Michałowski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Focus 4 Second Edition </w:t>
            </w:r>
          </w:p>
          <w:p w:rsidR="00D3294F" w:rsidRPr="00A74198" w:rsidRDefault="00D3294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Zeszyt</w:t>
            </w:r>
            <w:proofErr w:type="spellEnd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741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wiczeń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D3294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Pearson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F" w:rsidRPr="00A74198" w:rsidRDefault="00712E96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-</w:t>
            </w:r>
          </w:p>
        </w:tc>
      </w:tr>
      <w:tr w:rsidR="00784E11" w:rsidRPr="00557532" w:rsidTr="00015BCB">
        <w:trPr>
          <w:cantSplit/>
          <w:trHeight w:val="55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niemiecki </w:t>
            </w:r>
          </w:p>
          <w:p w:rsidR="00784E11" w:rsidRPr="009E1F7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66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</w:t>
            </w:r>
            <w:proofErr w:type="spellStart"/>
            <w:r w:rsidRPr="00760E66">
              <w:rPr>
                <w:rFonts w:ascii="Times New Roman" w:hAnsi="Times New Roman" w:cs="Times New Roman"/>
                <w:sz w:val="24"/>
                <w:szCs w:val="24"/>
              </w:rPr>
              <w:t>Köber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11" w:rsidRPr="00784E11" w:rsidRDefault="00784E11" w:rsidP="00784E11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84E11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784E11">
              <w:rPr>
                <w:rFonts w:ascii="Times New Roman" w:hAnsi="Times New Roman" w:cs="Times New Roman"/>
                <w:sz w:val="24"/>
                <w:szCs w:val="24"/>
              </w:rPr>
              <w:t xml:space="preserve"> 4. Podręcznik do języka niemieckiego dla liceów i techników.</w:t>
            </w: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84E11" w:rsidRPr="009E1F71" w:rsidRDefault="00784E11" w:rsidP="00784E11">
            <w:pPr>
              <w:pStyle w:val="Bezodstpw"/>
            </w:pP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84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grupa kontynuująca naukę</w:t>
            </w:r>
            <w:r w:rsidRPr="00784E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E11" w:rsidRPr="009E1F71" w:rsidRDefault="00784E11" w:rsidP="0078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940/4</w:t>
            </w:r>
            <w:r w:rsidRPr="009E1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784E11" w:rsidRPr="00557532" w:rsidTr="00784E11">
        <w:trPr>
          <w:cantSplit/>
          <w:trHeight w:val="21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9E1F7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0F6809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0F6809" w:rsidRDefault="00784E11" w:rsidP="0078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Zeszyt ćwiczeń.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Pr="000F6809" w:rsidRDefault="00784E11" w:rsidP="0078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E11" w:rsidRPr="00557532" w:rsidTr="00784E11">
        <w:trPr>
          <w:cantSplit/>
          <w:trHeight w:val="43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557532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Pr="00557532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Życka, Ewa Kościelniak-Walewska,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Podręcznik do języka niemieckiego do liceum i technikum.</w:t>
            </w:r>
          </w:p>
          <w:p w:rsidR="00784E11" w:rsidRPr="00DF16E4" w:rsidRDefault="00784E11" w:rsidP="00784E1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784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grupa początkująca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Pr="00557532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940/3/2020</w:t>
            </w:r>
          </w:p>
        </w:tc>
      </w:tr>
      <w:tr w:rsidR="00784E11" w:rsidRPr="00557532" w:rsidTr="00784E11">
        <w:trPr>
          <w:cantSplit/>
          <w:trHeight w:val="32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Pr="00557532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Zeszyt ćwiczeń.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11" w:rsidRDefault="00784E11" w:rsidP="0078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3E6" w:rsidRPr="00557532" w:rsidTr="00015BCB">
        <w:trPr>
          <w:cantSplit/>
          <w:trHeight w:val="8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podstawowy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Babiański, Lech Chańko,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Czarnowska, Grzegorz Janocha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E6" w:rsidRPr="00DF16E4" w:rsidRDefault="000273E6" w:rsidP="00DF1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3. Podręcznik do matematyki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971/3/2021</w:t>
            </w:r>
          </w:p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3E6" w:rsidRPr="00557532" w:rsidTr="00015BCB">
        <w:trPr>
          <w:cantSplit/>
          <w:trHeight w:val="55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0273E6" w:rsidRPr="00557532" w:rsidRDefault="000273E6" w:rsidP="0002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DF16E4" w:rsidRDefault="000273E6" w:rsidP="00DF1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3. Karta pracy ucznia.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Pr="00557532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E6" w:rsidRDefault="000273E6" w:rsidP="0002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51F6F" w:rsidRPr="00557532" w:rsidTr="00015BCB">
        <w:trPr>
          <w:cantSplit/>
          <w:trHeight w:val="7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Historia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Łaszkiewicz, Stanisław Roszak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Poznać przeszłość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6F" w:rsidRPr="00557532" w:rsidRDefault="00951F6F" w:rsidP="0028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1021/3/2021</w:t>
            </w:r>
          </w:p>
        </w:tc>
      </w:tr>
      <w:tr w:rsidR="004D0D30" w:rsidRPr="00557532" w:rsidTr="00A60FF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Czesław Adamiak,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983/3/2021</w:t>
            </w:r>
          </w:p>
        </w:tc>
      </w:tr>
      <w:tr w:rsidR="004D0D30" w:rsidRPr="00557532" w:rsidTr="00015BCB">
        <w:trPr>
          <w:cantSplit/>
          <w:trHeight w:val="5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3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Karty pracy ucznia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30" w:rsidRPr="00557532" w:rsidRDefault="004D0D30" w:rsidP="00CF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674F" w:rsidRPr="00557532" w:rsidTr="00A60FFB">
        <w:trPr>
          <w:cantSplit/>
          <w:trHeight w:val="7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rozszerzony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Default="004D0D30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Franciszek Dubert, </w:t>
            </w:r>
            <w:r w:rsidR="004067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Guzik,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Holeczek, Stanisław Krawczyk,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 Zamachowski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DF16E4" w:rsidRDefault="0040674F" w:rsidP="00DF1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Biologia n</w:t>
            </w:r>
            <w:r w:rsidR="004D0D30"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 czasie 3</w:t>
            </w:r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Podręcznik dla liceum ogólnokształcącego i technikum, zakres rozszerzony.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D0D30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1010/3/2021</w:t>
            </w:r>
          </w:p>
        </w:tc>
      </w:tr>
      <w:tr w:rsidR="0040674F" w:rsidRPr="00557532" w:rsidTr="00A60FFB">
        <w:trPr>
          <w:cantSplit/>
          <w:trHeight w:val="7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D0D30" w:rsidP="004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Kaczmarek, </w:t>
            </w:r>
            <w:r w:rsidR="0040674F"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Tyc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DF16E4" w:rsidRDefault="004D0D30" w:rsidP="00DF16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Biologia na czasie 3</w:t>
            </w:r>
            <w:r w:rsidR="0040674F" w:rsidRPr="00DF16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Maturalne karty pracy dla liceum ogólnokształcącego i technikum, zakres rozszerzony.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674F" w:rsidRPr="00557532" w:rsidTr="00A60FFB">
        <w:trPr>
          <w:cantSplit/>
          <w:trHeight w:val="5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BE586B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3</w:t>
            </w:r>
            <w:r w:rsid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2D5E4C">
              <w:t xml:space="preserve"> </w:t>
            </w:r>
            <w:r w:rsidR="002D5E4C" w:rsidRP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liceum ogólnokształcącego i technikum. Zakres podstawowy.</w:t>
            </w:r>
            <w:r w:rsidR="002D5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0F6809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1001/3/2021</w:t>
            </w:r>
          </w:p>
        </w:tc>
      </w:tr>
      <w:tr w:rsidR="0040674F" w:rsidRPr="00557532" w:rsidTr="00015BCB">
        <w:trPr>
          <w:cantSplit/>
          <w:trHeight w:val="562"/>
        </w:trPr>
        <w:tc>
          <w:tcPr>
            <w:tcW w:w="1984" w:type="dxa"/>
            <w:vMerge w:val="restart"/>
          </w:tcPr>
          <w:p w:rsidR="0040674F" w:rsidRPr="00015BCB" w:rsidRDefault="0040674F" w:rsidP="00015B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B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  <w:p w:rsidR="0040674F" w:rsidRPr="00015BCB" w:rsidRDefault="0040674F" w:rsidP="00015BC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15BCB">
              <w:rPr>
                <w:rFonts w:ascii="Times New Roman" w:hAnsi="Times New Roman" w:cs="Times New Roman"/>
                <w:sz w:val="24"/>
                <w:szCs w:val="24"/>
              </w:rPr>
              <w:t>(zakres rozszerzony)</w:t>
            </w:r>
          </w:p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hideMark/>
          </w:tcPr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Maria Litwin, Szarota Styka-Wlazło, Joanna Szymońska </w:t>
            </w:r>
          </w:p>
        </w:tc>
        <w:tc>
          <w:tcPr>
            <w:tcW w:w="4820" w:type="dxa"/>
            <w:hideMark/>
          </w:tcPr>
          <w:p w:rsidR="0040674F" w:rsidRPr="00DF16E4" w:rsidRDefault="00E90686" w:rsidP="00DF16E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6E4">
              <w:rPr>
                <w:rFonts w:ascii="Times New Roman" w:hAnsi="Times New Roman" w:cs="Times New Roman"/>
                <w:sz w:val="24"/>
                <w:szCs w:val="24"/>
              </w:rPr>
              <w:t>To jest chemia 2</w:t>
            </w:r>
            <w:r w:rsidR="0040674F" w:rsidRPr="00DF16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6E4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  <w:r w:rsidR="0040674F" w:rsidRPr="00DF16E4">
              <w:rPr>
                <w:rFonts w:ascii="Times New Roman" w:hAnsi="Times New Roman" w:cs="Times New Roman"/>
                <w:sz w:val="24"/>
                <w:szCs w:val="24"/>
              </w:rPr>
              <w:t>organiczna- zakres rozszerzony. Podręcznik do liceum i technikum.</w:t>
            </w:r>
          </w:p>
        </w:tc>
        <w:tc>
          <w:tcPr>
            <w:tcW w:w="1984" w:type="dxa"/>
            <w:hideMark/>
          </w:tcPr>
          <w:p w:rsidR="0040674F" w:rsidRPr="0040674F" w:rsidRDefault="0040674F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hideMark/>
          </w:tcPr>
          <w:p w:rsidR="0040674F" w:rsidRPr="0040674F" w:rsidRDefault="00E90686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991/2/2020</w:t>
            </w:r>
          </w:p>
        </w:tc>
      </w:tr>
      <w:tr w:rsidR="0040674F" w:rsidRPr="00557532" w:rsidTr="00015BCB">
        <w:trPr>
          <w:cantSplit/>
          <w:trHeight w:val="502"/>
        </w:trPr>
        <w:tc>
          <w:tcPr>
            <w:tcW w:w="1984" w:type="dxa"/>
            <w:vMerge/>
          </w:tcPr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40674F" w:rsidRPr="0040674F" w:rsidRDefault="0040674F" w:rsidP="0040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 xml:space="preserve">K. Dudek-Różycki, E. </w:t>
            </w:r>
            <w:proofErr w:type="spellStart"/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Megiel</w:t>
            </w:r>
            <w:proofErr w:type="spellEnd"/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, M. Płotek, G. Świderska, T. Wichur</w:t>
            </w:r>
          </w:p>
        </w:tc>
        <w:tc>
          <w:tcPr>
            <w:tcW w:w="4820" w:type="dxa"/>
          </w:tcPr>
          <w:p w:rsidR="0040674F" w:rsidRPr="00DF16E4" w:rsidRDefault="0040674F" w:rsidP="00DF16E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6E4">
              <w:rPr>
                <w:rFonts w:ascii="Times New Roman" w:hAnsi="Times New Roman" w:cs="Times New Roman"/>
                <w:sz w:val="24"/>
                <w:szCs w:val="24"/>
              </w:rPr>
              <w:t>Maturalne karty pracy</w:t>
            </w:r>
            <w:r w:rsidR="00E90686" w:rsidRPr="00DF16E4">
              <w:rPr>
                <w:rFonts w:ascii="Times New Roman" w:hAnsi="Times New Roman" w:cs="Times New Roman"/>
                <w:sz w:val="24"/>
                <w:szCs w:val="24"/>
              </w:rPr>
              <w:t xml:space="preserve"> 2. Chemia </w:t>
            </w:r>
            <w:r w:rsidRPr="00DF16E4">
              <w:rPr>
                <w:rFonts w:ascii="Times New Roman" w:hAnsi="Times New Roman" w:cs="Times New Roman"/>
                <w:sz w:val="24"/>
                <w:szCs w:val="24"/>
              </w:rPr>
              <w:t>organiczna. Zakres rozszerzony.</w:t>
            </w:r>
          </w:p>
        </w:tc>
        <w:tc>
          <w:tcPr>
            <w:tcW w:w="1984" w:type="dxa"/>
          </w:tcPr>
          <w:p w:rsidR="0040674F" w:rsidRPr="0040674F" w:rsidRDefault="0040674F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4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40674F" w:rsidRPr="0040674F" w:rsidRDefault="00712E96" w:rsidP="0040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74F" w:rsidRPr="00557532" w:rsidTr="00A60FFB">
        <w:trPr>
          <w:trHeight w:val="7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Makieła, </w:t>
            </w:r>
          </w:p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Krok w przedsiębiorczość. </w:t>
            </w: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 przedsiębiorczości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40674F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4F" w:rsidRPr="00557532" w:rsidRDefault="00DF16E4" w:rsidP="0040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1039/2020/z</w:t>
            </w:r>
            <w:r w:rsidR="004067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0F6809" w:rsidRPr="000F6809" w:rsidRDefault="000F6809" w:rsidP="000F6809">
      <w:pPr>
        <w:rPr>
          <w:rFonts w:ascii="Times New Roman" w:hAnsi="Times New Roman" w:cs="Times New Roman"/>
          <w:sz w:val="24"/>
          <w:szCs w:val="24"/>
        </w:rPr>
      </w:pPr>
      <w:r w:rsidRPr="000F6809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Pr="00A60FFB">
        <w:rPr>
          <w:rFonts w:ascii="Times New Roman" w:hAnsi="Times New Roman" w:cs="Times New Roman"/>
          <w:i/>
          <w:sz w:val="24"/>
          <w:szCs w:val="24"/>
        </w:rPr>
        <w:t>Kontynuacja Focus 3, następnie Focus 4</w:t>
      </w:r>
    </w:p>
    <w:p w:rsidR="00E5691C" w:rsidRDefault="00E5691C"/>
    <w:sectPr w:rsidR="00E5691C" w:rsidSect="00D306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0B"/>
    <w:rsid w:val="00015BCB"/>
    <w:rsid w:val="000273E6"/>
    <w:rsid w:val="000815FB"/>
    <w:rsid w:val="00083FC3"/>
    <w:rsid w:val="000955F3"/>
    <w:rsid w:val="000A6586"/>
    <w:rsid w:val="000F6809"/>
    <w:rsid w:val="00117E4D"/>
    <w:rsid w:val="00155A41"/>
    <w:rsid w:val="00175CF3"/>
    <w:rsid w:val="00192D26"/>
    <w:rsid w:val="001C180C"/>
    <w:rsid w:val="001E3727"/>
    <w:rsid w:val="002114EB"/>
    <w:rsid w:val="00225B71"/>
    <w:rsid w:val="0022693E"/>
    <w:rsid w:val="00241166"/>
    <w:rsid w:val="00277ADC"/>
    <w:rsid w:val="00282A2B"/>
    <w:rsid w:val="002C5F11"/>
    <w:rsid w:val="002D5E4C"/>
    <w:rsid w:val="002D7064"/>
    <w:rsid w:val="00310EBF"/>
    <w:rsid w:val="00313E46"/>
    <w:rsid w:val="0038188D"/>
    <w:rsid w:val="003C7301"/>
    <w:rsid w:val="0040674F"/>
    <w:rsid w:val="00422F8A"/>
    <w:rsid w:val="00477F0B"/>
    <w:rsid w:val="004A717B"/>
    <w:rsid w:val="004B1ABD"/>
    <w:rsid w:val="004D0D30"/>
    <w:rsid w:val="00557532"/>
    <w:rsid w:val="00586D77"/>
    <w:rsid w:val="005A56EC"/>
    <w:rsid w:val="0061258B"/>
    <w:rsid w:val="00672FF3"/>
    <w:rsid w:val="006C52AB"/>
    <w:rsid w:val="00712E96"/>
    <w:rsid w:val="00720598"/>
    <w:rsid w:val="007360FE"/>
    <w:rsid w:val="00742B49"/>
    <w:rsid w:val="0075684C"/>
    <w:rsid w:val="00760E66"/>
    <w:rsid w:val="00773D09"/>
    <w:rsid w:val="00784E11"/>
    <w:rsid w:val="007C0DAD"/>
    <w:rsid w:val="007D7383"/>
    <w:rsid w:val="007E0F4E"/>
    <w:rsid w:val="007F23A8"/>
    <w:rsid w:val="0080655E"/>
    <w:rsid w:val="008316CD"/>
    <w:rsid w:val="008F492E"/>
    <w:rsid w:val="00951F6F"/>
    <w:rsid w:val="00966449"/>
    <w:rsid w:val="009A3A0D"/>
    <w:rsid w:val="009C67FE"/>
    <w:rsid w:val="009D1CB1"/>
    <w:rsid w:val="009D610A"/>
    <w:rsid w:val="009E1F71"/>
    <w:rsid w:val="009E224A"/>
    <w:rsid w:val="00A60FFB"/>
    <w:rsid w:val="00A74198"/>
    <w:rsid w:val="00AC691A"/>
    <w:rsid w:val="00AF2CDA"/>
    <w:rsid w:val="00B56614"/>
    <w:rsid w:val="00B8262C"/>
    <w:rsid w:val="00B86C0F"/>
    <w:rsid w:val="00BE586B"/>
    <w:rsid w:val="00C36B7E"/>
    <w:rsid w:val="00C92FAD"/>
    <w:rsid w:val="00CB5F70"/>
    <w:rsid w:val="00CF59E7"/>
    <w:rsid w:val="00D306E9"/>
    <w:rsid w:val="00D3139A"/>
    <w:rsid w:val="00D3294F"/>
    <w:rsid w:val="00D374A9"/>
    <w:rsid w:val="00D41C97"/>
    <w:rsid w:val="00D53446"/>
    <w:rsid w:val="00DB6990"/>
    <w:rsid w:val="00DF16E4"/>
    <w:rsid w:val="00E5691C"/>
    <w:rsid w:val="00E90686"/>
    <w:rsid w:val="00ED5B30"/>
    <w:rsid w:val="00F06C34"/>
    <w:rsid w:val="00F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8A45"/>
  <w15:chartTrackingRefBased/>
  <w15:docId w15:val="{6AC29814-52B1-44BE-8CAE-AC6261E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F8A"/>
  </w:style>
  <w:style w:type="paragraph" w:styleId="Nagwek1">
    <w:name w:val="heading 1"/>
    <w:basedOn w:val="Normalny"/>
    <w:next w:val="Normalny"/>
    <w:link w:val="Nagwek1Znak"/>
    <w:qFormat/>
    <w:rsid w:val="00175C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C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6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9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55502/Jones+Vaugha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ro.pl/autor/455481/Kay+Sue.html" TargetMode="External"/><Relationship Id="rId12" Type="http://schemas.openxmlformats.org/officeDocument/2006/relationships/hyperlink" Target="https://livro.pl/autor/474901/Brayshaw+Dani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ro.pl/autor/474901/Brayshaw+Daniel.html" TargetMode="External"/><Relationship Id="rId11" Type="http://schemas.openxmlformats.org/officeDocument/2006/relationships/hyperlink" Target="https://livro.pl/autor/455502/Jones+Vaughan.html" TargetMode="External"/><Relationship Id="rId5" Type="http://schemas.openxmlformats.org/officeDocument/2006/relationships/hyperlink" Target="https://livro.pl/autor/455502/Jones+Vaughan.html" TargetMode="External"/><Relationship Id="rId10" Type="http://schemas.openxmlformats.org/officeDocument/2006/relationships/hyperlink" Target="https://livro.pl/autor/455481/Kay+Sue.html" TargetMode="External"/><Relationship Id="rId4" Type="http://schemas.openxmlformats.org/officeDocument/2006/relationships/hyperlink" Target="https://livro.pl/autor/455481/Kay+Sue.html" TargetMode="External"/><Relationship Id="rId9" Type="http://schemas.openxmlformats.org/officeDocument/2006/relationships/hyperlink" Target="https://livro.pl/autor/474901/Brayshaw+Dani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student1c</dc:creator>
  <cp:keywords/>
  <dc:description/>
  <cp:lastModifiedBy>Dyrektor Medyka</cp:lastModifiedBy>
  <cp:revision>2</cp:revision>
  <cp:lastPrinted>2022-06-21T13:00:00Z</cp:lastPrinted>
  <dcterms:created xsi:type="dcterms:W3CDTF">2023-07-13T19:55:00Z</dcterms:created>
  <dcterms:modified xsi:type="dcterms:W3CDTF">2023-07-13T19:55:00Z</dcterms:modified>
</cp:coreProperties>
</file>